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FBC65F7" w14:textId="77777777" w:rsidR="005C4135" w:rsidRDefault="00B132D2">
      <w:r>
        <w:rPr>
          <w:noProof/>
        </w:rPr>
        <w:pict w14:anchorId="49A0738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margin-left:62pt;margin-top:-35.55pt;width:526.15pt;height:46.75pt;z-index:251667456;mso-width-relative:margin;mso-height-relative:margin">
            <v:textbox>
              <w:txbxContent>
                <w:p w14:paraId="4D860FCC" w14:textId="77777777" w:rsidR="002C39B4" w:rsidRPr="002C39B4" w:rsidRDefault="002C39B4" w:rsidP="002C39B4">
                  <w:pPr>
                    <w:jc w:val="center"/>
                    <w:rPr>
                      <w:sz w:val="48"/>
                    </w:rPr>
                  </w:pPr>
                  <w:r w:rsidRPr="002C39B4">
                    <w:rPr>
                      <w:sz w:val="48"/>
                    </w:rPr>
                    <w:t>Superintendent Evaluation:  A Model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2B7C9766">
          <v:shape id="_x0000_s1031" type="#_x0000_t202" style="position:absolute;margin-left:-33.25pt;margin-top:50.5pt;width:154.85pt;height:34.6pt;z-index:251662336;mso-width-relative:margin;mso-height-relative:margin">
            <v:textbox>
              <w:txbxContent>
                <w:p w14:paraId="75C8EF74" w14:textId="77777777" w:rsidR="002C39B4" w:rsidRPr="002C39B4" w:rsidRDefault="002C39B4" w:rsidP="002C39B4">
                  <w:pPr>
                    <w:jc w:val="center"/>
                    <w:rPr>
                      <w:sz w:val="28"/>
                    </w:rPr>
                  </w:pPr>
                  <w:r w:rsidRPr="002C39B4">
                    <w:rPr>
                      <w:sz w:val="28"/>
                    </w:rPr>
                    <w:t>Strategic Plan and Goals</w:t>
                  </w:r>
                </w:p>
              </w:txbxContent>
            </v:textbox>
          </v:shape>
        </w:pict>
      </w:r>
      <w:r>
        <w:rPr>
          <w:noProof/>
        </w:rPr>
        <w:pict w14:anchorId="65C8F4FA">
          <v:oval id="_x0000_s1035" style="position:absolute;margin-left:203.85pt;margin-top:182.35pt;width:245.1pt;height:252.5pt;z-index:251666432" filled="f"/>
        </w:pict>
      </w:r>
      <w:r>
        <w:rPr>
          <w:noProof/>
        </w:rPr>
        <w:pict w14:anchorId="696AFB40">
          <v:oval id="_x0000_s1026" style="position:absolute;margin-left:110.3pt;margin-top:50.5pt;width:245.1pt;height:252.5pt;z-index:251658240" filled="f"/>
        </w:pict>
      </w:r>
      <w:r>
        <w:rPr>
          <w:noProof/>
        </w:rPr>
        <w:pict w14:anchorId="4835BDAF">
          <v:oval id="_x0000_s1034" style="position:absolute;margin-left:300.95pt;margin-top:45.8pt;width:245.1pt;height:252.5pt;z-index:251665408" filled="f"/>
        </w:pict>
      </w:r>
      <w:r>
        <w:rPr>
          <w:noProof/>
        </w:rPr>
        <w:pict w14:anchorId="50BAD0F1">
          <v:shape id="_x0000_s1033" type="#_x0000_t202" style="position:absolute;margin-left:256.45pt;margin-top:459.1pt;width:154.85pt;height:34.6pt;z-index:251664384;mso-width-relative:margin;mso-height-relative:margin">
            <v:textbox>
              <w:txbxContent>
                <w:p w14:paraId="19C13B58" w14:textId="77777777" w:rsidR="002C39B4" w:rsidRPr="002C39B4" w:rsidRDefault="002C39B4" w:rsidP="002C39B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Other Informal Data</w:t>
                  </w:r>
                </w:p>
              </w:txbxContent>
            </v:textbox>
          </v:shape>
        </w:pict>
      </w:r>
      <w:r>
        <w:rPr>
          <w:noProof/>
        </w:rPr>
        <w:pict w14:anchorId="29EE9CBF">
          <v:shape id="_x0000_s1032" type="#_x0000_t202" style="position:absolute;margin-left:524.8pt;margin-top:45.8pt;width:154.85pt;height:34.6pt;z-index:251663360;mso-width-relative:margin;mso-height-relative:margin">
            <v:textbox>
              <w:txbxContent>
                <w:p w14:paraId="34662F97" w14:textId="77777777" w:rsidR="002C39B4" w:rsidRPr="002C39B4" w:rsidRDefault="002C39B4" w:rsidP="002C39B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Job Description</w:t>
                  </w:r>
                </w:p>
              </w:txbxContent>
            </v:textbox>
          </v:shape>
        </w:pict>
      </w:r>
      <w:r w:rsidR="002C39B4">
        <w:t xml:space="preserve">  </w:t>
      </w:r>
    </w:p>
    <w:sectPr w:rsidR="005C4135" w:rsidSect="005D0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E6D38EB" w14:textId="77777777" w:rsidR="00000000" w:rsidRDefault="00B132D2">
      <w:r>
        <w:separator/>
      </w:r>
    </w:p>
  </w:endnote>
  <w:endnote w:type="continuationSeparator" w:id="0">
    <w:p w14:paraId="2CBCA7B2" w14:textId="77777777" w:rsidR="00000000" w:rsidRDefault="00B1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3CBC9" w14:textId="77777777" w:rsidR="005D0FB2" w:rsidRDefault="005D0FB2" w:rsidP="00257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DB0F7" w14:textId="77777777" w:rsidR="005D0FB2" w:rsidRDefault="005D0FB2" w:rsidP="005D0F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D46AB" w14:textId="77777777" w:rsidR="005D0FB2" w:rsidRDefault="00B132D2" w:rsidP="00257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19</w:t>
    </w:r>
    <w:bookmarkStart w:id="0" w:name="_GoBack"/>
    <w:bookmarkEnd w:id="0"/>
  </w:p>
  <w:p w14:paraId="7D5CE050" w14:textId="77777777" w:rsidR="005D0FB2" w:rsidRDefault="005D0FB2" w:rsidP="005D0FB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EB8C4" w14:textId="77777777" w:rsidR="00B132D2" w:rsidRDefault="00B13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2001424" w14:textId="77777777" w:rsidR="00000000" w:rsidRDefault="00B132D2">
      <w:r>
        <w:separator/>
      </w:r>
    </w:p>
  </w:footnote>
  <w:footnote w:type="continuationSeparator" w:id="0">
    <w:p w14:paraId="74FD4A57" w14:textId="77777777" w:rsidR="00000000" w:rsidRDefault="00B132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873FF" w14:textId="77777777" w:rsidR="00B132D2" w:rsidRDefault="00B132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583A" w14:textId="77777777" w:rsidR="00B132D2" w:rsidRDefault="00B132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31A2D" w14:textId="77777777" w:rsidR="00B132D2" w:rsidRDefault="00B13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9B4"/>
    <w:rsid w:val="002C39B4"/>
    <w:rsid w:val="003E1FF8"/>
    <w:rsid w:val="004C3205"/>
    <w:rsid w:val="005D0FB2"/>
    <w:rsid w:val="007A0748"/>
    <w:rsid w:val="00892466"/>
    <w:rsid w:val="00A011EB"/>
    <w:rsid w:val="00AE4B7B"/>
    <w:rsid w:val="00B132D2"/>
    <w:rsid w:val="00C54916"/>
    <w:rsid w:val="00DA502E"/>
    <w:rsid w:val="00DE0515"/>
    <w:rsid w:val="00DE0C52"/>
    <w:rsid w:val="00ED5CE4"/>
    <w:rsid w:val="00F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6B1BB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B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D0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FB2"/>
  </w:style>
  <w:style w:type="character" w:styleId="PageNumber">
    <w:name w:val="page number"/>
    <w:basedOn w:val="DefaultParagraphFont"/>
    <w:uiPriority w:val="99"/>
    <w:semiHidden/>
    <w:unhideWhenUsed/>
    <w:rsid w:val="005D0FB2"/>
  </w:style>
  <w:style w:type="paragraph" w:styleId="Header">
    <w:name w:val="header"/>
    <w:basedOn w:val="Normal"/>
    <w:link w:val="HeaderChar"/>
    <w:uiPriority w:val="99"/>
    <w:unhideWhenUsed/>
    <w:rsid w:val="00B13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Company> 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Trombley</dc:creator>
  <cp:keywords/>
  <dc:description/>
  <cp:lastModifiedBy>Bruce Miles</cp:lastModifiedBy>
  <cp:revision>4</cp:revision>
  <dcterms:created xsi:type="dcterms:W3CDTF">2009-10-19T08:05:00Z</dcterms:created>
  <dcterms:modified xsi:type="dcterms:W3CDTF">2013-10-16T18:46:00Z</dcterms:modified>
</cp:coreProperties>
</file>